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bookmarkStart w:id="44" w:name="_GoBack"/>
      <w:bookmarkEnd w:id="44"/>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B23" w:rsidRDefault="00770B23">
      <w:pPr>
        <w:spacing w:after="0"/>
      </w:pPr>
      <w:r>
        <w:separator/>
      </w:r>
    </w:p>
  </w:endnote>
  <w:endnote w:type="continuationSeparator" w:id="0">
    <w:p w:rsidR="00770B23" w:rsidRDefault="00770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4878FC">
      <w:t>6177 National Fuels (2)</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3" w:name="LASTCURSORPOSITION"/>
    <w:bookmarkEnd w:id="43"/>
    <w:r>
      <w:t>1</w:t>
    </w:r>
  </w:p>
  <w:p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B23" w:rsidRDefault="00770B23">
      <w:pPr>
        <w:spacing w:after="0"/>
      </w:pPr>
      <w:r>
        <w:separator/>
      </w:r>
    </w:p>
  </w:footnote>
  <w:footnote w:type="continuationSeparator" w:id="0">
    <w:p w:rsidR="00770B23" w:rsidRDefault="00770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4878FC">
    <w:pPr>
      <w:pStyle w:val="Header"/>
      <w:rPr>
        <w:rFonts w:ascii="Arial" w:hAnsi="Arial"/>
        <w:sz w:val="20"/>
        <w:szCs w:val="20"/>
      </w:rPr>
    </w:pPr>
    <w:sdt>
      <w:sdtPr>
        <w:rPr>
          <w:rFonts w:ascii="Arial" w:hAnsi="Arial"/>
          <w:sz w:val="20"/>
          <w:szCs w:val="20"/>
        </w:rPr>
        <w:id w:val="1558359986"/>
        <w:docPartObj>
          <w:docPartGallery w:val="Watermarks"/>
          <w:docPartUnique/>
        </w:docPartObj>
      </w:sdtPr>
      <w:sdtContent>
        <w:r w:rsidRPr="004878FC">
          <w:rPr>
            <w:rFonts w:ascii="Arial" w:hAnsi="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45BFF"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4878FC" w:rsidP="00645BFF">
    <w:pPr>
      <w:spacing w:after="0"/>
      <w:rPr>
        <w:rFonts w:ascii="Arial" w:hAnsi="Arial"/>
        <w:sz w:val="20"/>
        <w:szCs w:val="20"/>
      </w:rPr>
    </w:pPr>
    <w:r>
      <w:rPr>
        <w:rFonts w:ascii="Arial" w:hAnsi="Arial"/>
        <w:sz w:val="20"/>
        <w:szCs w:val="20"/>
      </w:rPr>
      <w:t>Crown Copyright 2020</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D07F9"/>
    <w:rsid w:val="003D16D6"/>
    <w:rsid w:val="00431778"/>
    <w:rsid w:val="004878FC"/>
    <w:rsid w:val="0050095D"/>
    <w:rsid w:val="00553A90"/>
    <w:rsid w:val="00645BFF"/>
    <w:rsid w:val="00770B23"/>
    <w:rsid w:val="00AF0AB1"/>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B3BA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9647C-DA07-4FFE-80EE-602D1DB98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2020-08-20T13:35:00Z</dcterms:created>
  <dcterms:modified xsi:type="dcterms:W3CDTF">2020-08-20T13:35:00Z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